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2C3D" w14:textId="4EC9D613" w:rsidR="00AA6827" w:rsidRDefault="00071FD9" w:rsidP="000665AF">
      <w:pPr>
        <w:spacing w:after="0"/>
        <w:rPr>
          <w:rFonts w:ascii="Arial" w:hAnsi="Arial" w:cs="Arial"/>
          <w:lang w:val="nl-NL"/>
        </w:rPr>
      </w:pPr>
      <w:r>
        <w:rPr>
          <w:rFonts w:ascii="Arial" w:hAnsi="Arial" w:cs="Arial"/>
          <w:lang w:val="nl-NL"/>
        </w:rPr>
        <w:t>Noordwijkse Golfclub</w:t>
      </w:r>
    </w:p>
    <w:p w14:paraId="3026819A" w14:textId="05D9E26F" w:rsidR="00071FD9" w:rsidRDefault="00071FD9" w:rsidP="000665AF">
      <w:pPr>
        <w:spacing w:after="0"/>
        <w:rPr>
          <w:rFonts w:ascii="Arial" w:hAnsi="Arial" w:cs="Arial"/>
          <w:lang w:val="nl-NL"/>
        </w:rPr>
      </w:pPr>
      <w:r>
        <w:rPr>
          <w:rFonts w:ascii="Arial" w:hAnsi="Arial" w:cs="Arial"/>
          <w:lang w:val="nl-NL"/>
        </w:rPr>
        <w:t>T.a.v. het secretariaat van de NGC</w:t>
      </w:r>
    </w:p>
    <w:p w14:paraId="12D06636" w14:textId="12F2246A" w:rsidR="00071FD9" w:rsidRDefault="00071FD9" w:rsidP="000665AF">
      <w:pPr>
        <w:spacing w:after="0"/>
        <w:rPr>
          <w:rFonts w:ascii="Arial" w:hAnsi="Arial" w:cs="Arial"/>
          <w:lang w:val="nl-NL"/>
        </w:rPr>
      </w:pPr>
      <w:r>
        <w:rPr>
          <w:rFonts w:ascii="Arial" w:hAnsi="Arial" w:cs="Arial"/>
          <w:lang w:val="nl-NL"/>
        </w:rPr>
        <w:t>Postbus 70</w:t>
      </w:r>
    </w:p>
    <w:p w14:paraId="6E6BA603" w14:textId="1AF7720D" w:rsidR="00071FD9" w:rsidRDefault="00071FD9" w:rsidP="000665AF">
      <w:pPr>
        <w:spacing w:after="0"/>
        <w:rPr>
          <w:rFonts w:ascii="Arial" w:hAnsi="Arial" w:cs="Arial"/>
          <w:lang w:val="nl-NL"/>
        </w:rPr>
      </w:pPr>
      <w:r>
        <w:rPr>
          <w:rFonts w:ascii="Arial" w:hAnsi="Arial" w:cs="Arial"/>
          <w:lang w:val="nl-NL"/>
        </w:rPr>
        <w:t>2200 AB Noordwijk</w:t>
      </w:r>
    </w:p>
    <w:p w14:paraId="21DF1A77" w14:textId="0707147C" w:rsidR="00071FD9" w:rsidRDefault="00071FD9" w:rsidP="000665AF">
      <w:pPr>
        <w:spacing w:after="0"/>
        <w:rPr>
          <w:rFonts w:ascii="Arial" w:hAnsi="Arial" w:cs="Arial"/>
          <w:lang w:val="nl-NL"/>
        </w:rPr>
      </w:pPr>
    </w:p>
    <w:p w14:paraId="7AE84EE2" w14:textId="5A64E164" w:rsidR="00071FD9" w:rsidRDefault="00071FD9" w:rsidP="000665AF">
      <w:pPr>
        <w:spacing w:after="0"/>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Den Haag, 25 april ’22</w:t>
      </w:r>
    </w:p>
    <w:p w14:paraId="6B27A06D" w14:textId="6A427366" w:rsidR="00071FD9" w:rsidRDefault="00071FD9" w:rsidP="000665AF">
      <w:pPr>
        <w:spacing w:after="0"/>
        <w:rPr>
          <w:rFonts w:ascii="Arial" w:hAnsi="Arial" w:cs="Arial"/>
          <w:lang w:val="nl-NL"/>
        </w:rPr>
      </w:pPr>
    </w:p>
    <w:p w14:paraId="12520F5C" w14:textId="2AB6188B" w:rsidR="00071FD9" w:rsidRDefault="00071FD9" w:rsidP="000665AF">
      <w:pPr>
        <w:spacing w:after="0"/>
        <w:rPr>
          <w:rFonts w:ascii="Arial" w:hAnsi="Arial" w:cs="Arial"/>
          <w:lang w:val="nl-NL"/>
        </w:rPr>
      </w:pPr>
      <w:r>
        <w:rPr>
          <w:rFonts w:ascii="Arial" w:hAnsi="Arial" w:cs="Arial"/>
          <w:lang w:val="nl-NL"/>
        </w:rPr>
        <w:t>Geacht bestuur en geachte leden van de ABAC,</w:t>
      </w:r>
    </w:p>
    <w:p w14:paraId="26D84DFC" w14:textId="53348CF2" w:rsidR="00071FD9" w:rsidRDefault="00071FD9" w:rsidP="000665AF">
      <w:pPr>
        <w:spacing w:after="0"/>
        <w:rPr>
          <w:rFonts w:ascii="Arial" w:hAnsi="Arial" w:cs="Arial"/>
          <w:lang w:val="nl-NL"/>
        </w:rPr>
      </w:pPr>
    </w:p>
    <w:p w14:paraId="220FF5EF" w14:textId="3301DB46" w:rsidR="00071FD9" w:rsidRDefault="00071FD9" w:rsidP="000665AF">
      <w:pPr>
        <w:spacing w:after="0"/>
        <w:rPr>
          <w:rFonts w:ascii="Arial" w:hAnsi="Arial" w:cs="Arial"/>
          <w:lang w:val="nl-NL"/>
        </w:rPr>
      </w:pPr>
      <w:r>
        <w:rPr>
          <w:rFonts w:ascii="Arial" w:hAnsi="Arial" w:cs="Arial"/>
          <w:lang w:val="nl-NL"/>
        </w:rPr>
        <w:t>Bij dezen stuur ik u met veel plezier</w:t>
      </w:r>
      <w:r w:rsidR="00EC3A87">
        <w:rPr>
          <w:rFonts w:ascii="Arial" w:hAnsi="Arial" w:cs="Arial"/>
          <w:lang w:val="nl-NL"/>
        </w:rPr>
        <w:t xml:space="preserve">, en voor de tweede keer, </w:t>
      </w:r>
      <w:r>
        <w:rPr>
          <w:rFonts w:ascii="Arial" w:hAnsi="Arial" w:cs="Arial"/>
          <w:lang w:val="nl-NL"/>
        </w:rPr>
        <w:t>mijn positieve referentiebrief voor Imke van den Heuvel.</w:t>
      </w:r>
    </w:p>
    <w:p w14:paraId="13E0DEDD" w14:textId="34D27178" w:rsidR="00071FD9" w:rsidRDefault="00071FD9" w:rsidP="000665AF">
      <w:pPr>
        <w:spacing w:after="0"/>
        <w:rPr>
          <w:rFonts w:ascii="Arial" w:hAnsi="Arial" w:cs="Arial"/>
          <w:lang w:val="nl-NL"/>
        </w:rPr>
      </w:pPr>
    </w:p>
    <w:p w14:paraId="0857D061" w14:textId="0DF63116" w:rsidR="00071FD9" w:rsidRDefault="00071FD9" w:rsidP="000665AF">
      <w:pPr>
        <w:spacing w:after="0"/>
        <w:rPr>
          <w:rFonts w:ascii="Arial" w:hAnsi="Arial" w:cs="Arial"/>
          <w:lang w:val="nl-NL"/>
        </w:rPr>
      </w:pPr>
      <w:r>
        <w:rPr>
          <w:rFonts w:ascii="Arial" w:hAnsi="Arial" w:cs="Arial"/>
          <w:lang w:val="nl-NL"/>
        </w:rPr>
        <w:t xml:space="preserve">Imke en ik kennen elkaar reeds sinds 2017, wij waren beiden bankiers bij ABN AMRO en zaten in hetzelfde managementteam. Als enige leidinggevende vrouwen binnen de investment bank van ABN AMRO hebben wij een warme band opgebouwd die wij voortzetten nu we allebei niet meer werkzaam zijn bij de bank. </w:t>
      </w:r>
    </w:p>
    <w:p w14:paraId="38C5E33F" w14:textId="1AABC1F4" w:rsidR="00276BC7" w:rsidRDefault="00276BC7" w:rsidP="000665AF">
      <w:pPr>
        <w:spacing w:after="0"/>
        <w:rPr>
          <w:rFonts w:ascii="Arial" w:hAnsi="Arial" w:cs="Arial"/>
          <w:lang w:val="nl-NL"/>
        </w:rPr>
      </w:pPr>
    </w:p>
    <w:p w14:paraId="4A3C6DDB" w14:textId="6945E751" w:rsidR="00276BC7" w:rsidRDefault="00276BC7" w:rsidP="000665AF">
      <w:pPr>
        <w:spacing w:after="0"/>
        <w:rPr>
          <w:rFonts w:ascii="Arial" w:hAnsi="Arial" w:cs="Arial"/>
          <w:lang w:val="nl-NL"/>
        </w:rPr>
      </w:pPr>
      <w:r>
        <w:rPr>
          <w:rFonts w:ascii="Arial" w:hAnsi="Arial" w:cs="Arial"/>
          <w:lang w:val="nl-NL"/>
        </w:rPr>
        <w:t xml:space="preserve">Ik heb Imke leren kennen als een energiek en warm persoon die gemakkelijk contacten legt en deze ook onderhoudt. Nog belangrijker, wij delen samen onze passie voor golf. </w:t>
      </w:r>
    </w:p>
    <w:p w14:paraId="6FF8C097" w14:textId="35014BDB" w:rsidR="00276BC7" w:rsidRDefault="00276BC7" w:rsidP="000665AF">
      <w:pPr>
        <w:spacing w:after="0"/>
        <w:rPr>
          <w:rFonts w:ascii="Arial" w:hAnsi="Arial" w:cs="Arial"/>
          <w:lang w:val="nl-NL"/>
        </w:rPr>
      </w:pPr>
    </w:p>
    <w:p w14:paraId="0DC7D2B9" w14:textId="7DE16CA6" w:rsidR="00276BC7" w:rsidRDefault="00276BC7" w:rsidP="000665AF">
      <w:pPr>
        <w:spacing w:after="0"/>
        <w:rPr>
          <w:rFonts w:ascii="Arial" w:hAnsi="Arial" w:cs="Arial"/>
          <w:lang w:val="nl-NL"/>
        </w:rPr>
      </w:pPr>
      <w:r>
        <w:rPr>
          <w:rFonts w:ascii="Arial" w:hAnsi="Arial" w:cs="Arial"/>
          <w:lang w:val="nl-NL"/>
        </w:rPr>
        <w:t xml:space="preserve">Zoals ik Imke ken zal zij zeker een actief lid van de Noordwijkse worden, niet alleen op de baan, maar ook op de club. Het feit dat Imke en haar man Bart Kruijssen een weekendhuis hebben in Noordwijk maakt dit ook extra gemakkelijk. </w:t>
      </w:r>
    </w:p>
    <w:p w14:paraId="63901655" w14:textId="204A916A" w:rsidR="00276BC7" w:rsidRDefault="00276BC7" w:rsidP="000665AF">
      <w:pPr>
        <w:spacing w:after="0"/>
        <w:rPr>
          <w:rFonts w:ascii="Arial" w:hAnsi="Arial" w:cs="Arial"/>
          <w:lang w:val="nl-NL"/>
        </w:rPr>
      </w:pPr>
      <w:r>
        <w:rPr>
          <w:rFonts w:ascii="Arial" w:hAnsi="Arial" w:cs="Arial"/>
          <w:lang w:val="nl-NL"/>
        </w:rPr>
        <w:t xml:space="preserve">Imke heeft aangegeven bereid te zijn zich ook voor de club in te zetten en met haar enthousiasme en sportieve karakter én met haar actieve netwerk zal dit zeker een aanwinst zijn. </w:t>
      </w:r>
    </w:p>
    <w:p w14:paraId="67B962C0" w14:textId="4E0E5862" w:rsidR="00276BC7" w:rsidRDefault="00276BC7" w:rsidP="000665AF">
      <w:pPr>
        <w:spacing w:after="0"/>
        <w:rPr>
          <w:rFonts w:ascii="Arial" w:hAnsi="Arial" w:cs="Arial"/>
          <w:lang w:val="nl-NL"/>
        </w:rPr>
      </w:pPr>
    </w:p>
    <w:p w14:paraId="17619261" w14:textId="01B4EB07" w:rsidR="00276BC7" w:rsidRDefault="00276BC7" w:rsidP="000665AF">
      <w:pPr>
        <w:spacing w:after="0"/>
        <w:rPr>
          <w:rFonts w:ascii="Arial" w:hAnsi="Arial" w:cs="Arial"/>
          <w:lang w:val="nl-NL"/>
        </w:rPr>
      </w:pPr>
      <w:r>
        <w:rPr>
          <w:rFonts w:ascii="Arial" w:hAnsi="Arial" w:cs="Arial"/>
          <w:lang w:val="nl-NL"/>
        </w:rPr>
        <w:t xml:space="preserve">Ik beveel derhalve Imke en haar echtgenoot Bart </w:t>
      </w:r>
      <w:r w:rsidR="00EC3A87">
        <w:rPr>
          <w:rFonts w:ascii="Arial" w:hAnsi="Arial" w:cs="Arial"/>
          <w:lang w:val="nl-NL"/>
        </w:rPr>
        <w:t xml:space="preserve">wedeerom </w:t>
      </w:r>
      <w:r>
        <w:rPr>
          <w:rFonts w:ascii="Arial" w:hAnsi="Arial" w:cs="Arial"/>
          <w:lang w:val="nl-NL"/>
        </w:rPr>
        <w:t>van harte aan voor het lidmaatschap.</w:t>
      </w:r>
    </w:p>
    <w:p w14:paraId="1368FAC8" w14:textId="3D697810" w:rsidR="00276BC7" w:rsidRDefault="00276BC7" w:rsidP="000665AF">
      <w:pPr>
        <w:spacing w:after="0"/>
        <w:rPr>
          <w:rFonts w:ascii="Arial" w:hAnsi="Arial" w:cs="Arial"/>
          <w:lang w:val="nl-NL"/>
        </w:rPr>
      </w:pPr>
    </w:p>
    <w:p w14:paraId="122FDA80" w14:textId="6C031CC3" w:rsidR="00276BC7" w:rsidRDefault="00276BC7" w:rsidP="000665AF">
      <w:pPr>
        <w:spacing w:after="0"/>
        <w:rPr>
          <w:rFonts w:ascii="Arial" w:hAnsi="Arial" w:cs="Arial"/>
          <w:lang w:val="nl-NL"/>
        </w:rPr>
      </w:pPr>
      <w:r>
        <w:rPr>
          <w:rFonts w:ascii="Arial" w:hAnsi="Arial" w:cs="Arial"/>
          <w:lang w:val="nl-NL"/>
        </w:rPr>
        <w:t>Hartelijke groet,</w:t>
      </w:r>
    </w:p>
    <w:p w14:paraId="4E734F3D" w14:textId="5701D45A" w:rsidR="00276BC7" w:rsidRDefault="00D4522C" w:rsidP="000665AF">
      <w:pPr>
        <w:spacing w:after="0"/>
        <w:rPr>
          <w:rFonts w:ascii="Arial" w:hAnsi="Arial" w:cs="Arial"/>
          <w:lang w:val="nl-NL"/>
        </w:rPr>
      </w:pPr>
      <w:r>
        <w:rPr>
          <w:noProof/>
        </w:rPr>
        <w:pict w14:anchorId="2C410FA4">
          <v:rect id="Ink 16" o:spid="_x0000_s1026" style="position:absolute;margin-left:-51.65pt;margin-top:-8.3pt;width:269.45pt;height:45.95pt;z-index:251674624;visibility:visible;mso-wrap-style:square;mso-wrap-distance-left:9pt;mso-wrap-distance-top:0;mso-wrap-distance-right:9pt;mso-wrap-distance-bottom:0;mso-position-horizontal:absolute;mso-position-horizontal-relative:text;mso-position-vertical:absolute;mso-position-vertical-relative:text" coordsize="9454,1570" filled="f" strokecolor="#004f8b" strokeweight=".5mm">
            <v:stroke endcap="round"/>
            <v:path shadowok="f" o:extrusionok="f" fillok="f" insetpenok="f"/>
            <o:lock v:ext="edit" rotation="t" text="t"/>
            <o:ink i="ANsKHQPQBXwBEFjPVIrml8VPjwb4utLhmyIDC0gQRICerQRFMkYyBQM4C2QZIzIKgcf//w+Ax///&#10;DzMKgcf//w+Ax///DzgJAP7/AwAAAAAACrQBggGD/ekfvSQTJjh06dMYjLLGNYqW+++ub3m7mZAA&#10;AIxUQlMzKamrJms1YQxNTjMXSpxiuWuGrublxnGOWeN+OIP8Qx+H18DyO3SuE5z13z5zzzx4545l&#10;vjz68c31vmi8dvE5VynsuSGb3MNcNeZ4XjY0z15888d7rhvHeEaq8Xipgjq54vFxRUxd5kABvFiC&#10;/wD9xf4B+4wAAAAAAAAAAAAAAAAAAAAACgARILAcf/3EWNgBCjIQhPwKXfgUJxaIT158s5yQrECC&#10;/hVL+FUwAACC/wD9xf4B+4wAAAoAESDw/wX+xFjYAQo2E4bwJReBH2gsqqSSs7Q0c3FwMARcGIL+&#10;B8v4HzAAAIL/AP3F/gH7jAAACgARICDFyf7EWNgBCkIhgv5q2/mrcAAAA5z15gCD/Dufhw86rt0u&#10;M3wipzznN05axi4zx5+LsIL/AP3F/gH7jAAAAAAKABEggLpa/8RY2AEKQiCC/nYD+dgQAB3neAEs&#10;hPh0Pht5YMlslsVoVz4cKGDjtuTFKOG9bzrMgv8A/cX+AfuMAAAAAAoAESDwwS0AxVjYAQo3F4P+&#10;Cxb+CwXl42JvmvFVSoZ58fB2gv4TS/hNmYAAAIL/AP3F/gH7jAAAAAo/QCJeAAgNjFA7AAqMAUOF&#10;+EWj4RfY7Y65VMtccEllV2CqowWKx2MskltlwNt9stNNMcJBJFAljhhIIorLMFjMRJBhcXgcfWCF&#10;8nx5PkBBBJBRJVRFBFDBHPXXXhcbj8TaqwWOy2WyGIokprwuBrw9uFrpIYpqIpoopkcEIIL/AP3F&#10;/gH7jAAAAAAAAAAACgARIFCaJQLFWNgBClUqhPwsmfhZNAAEpYLZslpIwTybNGSuHHv08uushWkw&#10;mYw2IwkteRyeDwdctNss8MMIEEVVCGmmGNHBCIL/AP3F/gH7jAAAAAAACgARIGC+4QLFWNgBCi8L&#10;hvC6N4XG5CmloqPn5+bkwIL+ECv4QLAAgv8A/cX+AfuMAAo/QCOhwBr1jFA7AAqPBJIChu3u7TmH&#10;mJeKhp2GgIKXhEBAwMBAwCAQECpEHCy8HBwcxCwsnCw89Ew8TNw8nC113T2t/gWijZ2NrIWDj4OB&#10;hYGBi4OBokHAQ4hQQEBBICCiIJBUsEpICBgqWCgUDBQkBCSEFBQCEqYiWhJSEwDOUUxKSVdiKmpq&#10;2MioiVhoSGgoKThIKAgoCAgJmCgEBAEAhUEBBoYgYEg4GBlEGhYGDhZCDhYWDiZaJh4WOh42OqcF&#10;5jwbGScTMRKCioCCgpGEgoyAmJvPmIMDSVbFRUJBUcFBQEFAwEfBQMBAQICBg1BAwcDAwMbBQcLD&#10;xtZJx8HAgIP9KR+lJAESSkmUyyuYtOZlLvd5xOL+EcXw6cPYjMdIIiKqMNIVNQiIqIqqpFRHSMc4&#10;hwkJNmInwHOcz62fFzrTPr983czcrlK0rqZSmYlKUxJFxcAjcCEXCEXCMoX19TwEQIRMREwazncx&#10;IRJMExMSiYkhJEokhMSAh/Vz56ufQ5nOAHM4AAABuBANxnDaOG1B3YHdg8blxuYHBYnBYA4m2AOJ&#10;qAAAAAHBPwBwTgJjAEucLE4WN1FnUW8tNy0+KsVgHKYwCAwCAwDlLgHE8wAEBgDidgAADgYxAICc&#10;DEDL8AgMAy4dGZAOjPBzB0AOYRA5zRAOc3DjNYAQHjNAOHxgAQGAcPcAAxAQCAkAgJAACj9AIm1A&#10;JgWMUDsA&#10;" annotation="t"/>
          </v:rect>
        </w:pict>
      </w:r>
    </w:p>
    <w:p w14:paraId="6032A353" w14:textId="0B0B6B48" w:rsidR="00276BC7" w:rsidRDefault="00276BC7" w:rsidP="000665AF">
      <w:pPr>
        <w:spacing w:after="0"/>
        <w:rPr>
          <w:rFonts w:ascii="Arial" w:hAnsi="Arial" w:cs="Arial"/>
          <w:lang w:val="nl-NL"/>
        </w:rPr>
      </w:pPr>
    </w:p>
    <w:p w14:paraId="38D6E47A" w14:textId="77777777" w:rsidR="00276BC7" w:rsidRDefault="00276BC7" w:rsidP="000665AF">
      <w:pPr>
        <w:spacing w:after="0"/>
        <w:rPr>
          <w:rFonts w:ascii="Arial" w:hAnsi="Arial" w:cs="Arial"/>
          <w:lang w:val="nl-NL"/>
        </w:rPr>
      </w:pPr>
    </w:p>
    <w:p w14:paraId="403C694D" w14:textId="5551A940" w:rsidR="00276BC7" w:rsidRDefault="00276BC7" w:rsidP="000665AF">
      <w:pPr>
        <w:spacing w:after="0"/>
        <w:rPr>
          <w:rFonts w:ascii="Arial" w:hAnsi="Arial" w:cs="Arial"/>
          <w:lang w:val="nl-NL"/>
        </w:rPr>
      </w:pPr>
      <w:r>
        <w:rPr>
          <w:rFonts w:ascii="Arial" w:hAnsi="Arial" w:cs="Arial"/>
          <w:lang w:val="nl-NL"/>
        </w:rPr>
        <w:t>Vanessa Hart</w:t>
      </w:r>
    </w:p>
    <w:p w14:paraId="59816D79" w14:textId="77777777" w:rsidR="00276BC7" w:rsidRDefault="00276BC7" w:rsidP="000665AF">
      <w:pPr>
        <w:spacing w:after="0"/>
        <w:rPr>
          <w:rFonts w:ascii="Arial" w:hAnsi="Arial" w:cs="Arial"/>
          <w:lang w:val="nl-NL"/>
        </w:rPr>
      </w:pPr>
    </w:p>
    <w:p w14:paraId="245EE277" w14:textId="2707E933" w:rsidR="00071FD9" w:rsidRDefault="00071FD9" w:rsidP="000665AF">
      <w:pPr>
        <w:spacing w:after="0"/>
        <w:rPr>
          <w:rFonts w:ascii="Arial" w:hAnsi="Arial" w:cs="Arial"/>
          <w:lang w:val="nl-NL"/>
        </w:rPr>
      </w:pPr>
    </w:p>
    <w:p w14:paraId="758A0AF0" w14:textId="500E9B6F" w:rsidR="00276BC7" w:rsidRPr="00EC3A87" w:rsidRDefault="00276BC7" w:rsidP="000665AF">
      <w:pPr>
        <w:spacing w:after="0"/>
        <w:rPr>
          <w:rFonts w:ascii="Arial" w:hAnsi="Arial" w:cs="Arial"/>
          <w:lang w:val="nl-NL"/>
        </w:rPr>
      </w:pPr>
      <w:r w:rsidRPr="00EC3A87">
        <w:rPr>
          <w:rFonts w:ascii="Arial" w:hAnsi="Arial" w:cs="Arial"/>
          <w:lang w:val="nl-NL"/>
        </w:rPr>
        <w:t>Mevr. Mr. V.E. Hart</w:t>
      </w:r>
    </w:p>
    <w:p w14:paraId="5B6DDFFE" w14:textId="32769970" w:rsidR="00276BC7" w:rsidRPr="00EC3A87" w:rsidRDefault="00276BC7" w:rsidP="000665AF">
      <w:pPr>
        <w:spacing w:after="0"/>
        <w:rPr>
          <w:rFonts w:ascii="Arial" w:hAnsi="Arial" w:cs="Arial"/>
          <w:lang w:val="nl-NL"/>
        </w:rPr>
      </w:pPr>
      <w:r w:rsidRPr="00EC3A87">
        <w:rPr>
          <w:rFonts w:ascii="Arial" w:hAnsi="Arial" w:cs="Arial"/>
          <w:lang w:val="nl-NL"/>
        </w:rPr>
        <w:t>Lombokstraat 11</w:t>
      </w:r>
    </w:p>
    <w:p w14:paraId="0A7FB9E3" w14:textId="610ADD47" w:rsidR="00276BC7" w:rsidRPr="00EC3A87" w:rsidRDefault="00276BC7" w:rsidP="000665AF">
      <w:pPr>
        <w:spacing w:after="0"/>
        <w:rPr>
          <w:rFonts w:ascii="Arial" w:hAnsi="Arial" w:cs="Arial"/>
          <w:lang w:val="nl-NL"/>
        </w:rPr>
      </w:pPr>
      <w:r w:rsidRPr="00EC3A87">
        <w:rPr>
          <w:rFonts w:ascii="Arial" w:hAnsi="Arial" w:cs="Arial"/>
          <w:lang w:val="nl-NL"/>
        </w:rPr>
        <w:t>2585 VP Den Haag</w:t>
      </w:r>
    </w:p>
    <w:p w14:paraId="37B760B1" w14:textId="2DA46BAD" w:rsidR="00071FD9" w:rsidRPr="00EC3A87" w:rsidRDefault="00276BC7" w:rsidP="000665AF">
      <w:pPr>
        <w:spacing w:after="0"/>
        <w:rPr>
          <w:rFonts w:ascii="Arial" w:hAnsi="Arial" w:cs="Arial"/>
          <w:lang w:val="nl-NL"/>
        </w:rPr>
      </w:pPr>
      <w:r w:rsidRPr="00EC3A87">
        <w:rPr>
          <w:rFonts w:ascii="Arial" w:hAnsi="Arial" w:cs="Arial"/>
          <w:lang w:val="nl-NL"/>
        </w:rPr>
        <w:t>Tel: 06-20608130</w:t>
      </w:r>
    </w:p>
    <w:p w14:paraId="17C38F70" w14:textId="663EC79C" w:rsidR="00276BC7" w:rsidRPr="00276BC7" w:rsidRDefault="00276BC7" w:rsidP="000665AF">
      <w:pPr>
        <w:spacing w:after="0"/>
        <w:rPr>
          <w:rFonts w:ascii="Arial" w:hAnsi="Arial" w:cs="Arial"/>
        </w:rPr>
      </w:pPr>
      <w:r>
        <w:rPr>
          <w:rFonts w:ascii="Arial" w:hAnsi="Arial" w:cs="Arial"/>
        </w:rPr>
        <w:t xml:space="preserve">Lidnr: </w:t>
      </w:r>
      <w:r w:rsidR="00EC3A87">
        <w:rPr>
          <w:rFonts w:ascii="Arial" w:hAnsi="Arial" w:cs="Arial"/>
        </w:rPr>
        <w:t>Hart7</w:t>
      </w:r>
    </w:p>
    <w:sectPr w:rsidR="00276BC7" w:rsidRPr="00276BC7" w:rsidSect="004B59D2">
      <w:pgSz w:w="11909" w:h="16834" w:code="9"/>
      <w:pgMar w:top="2880" w:right="20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71FD9"/>
    <w:rsid w:val="000665AF"/>
    <w:rsid w:val="00071FD9"/>
    <w:rsid w:val="00276BC7"/>
    <w:rsid w:val="004B59D2"/>
    <w:rsid w:val="00842665"/>
    <w:rsid w:val="00AA6827"/>
    <w:rsid w:val="00B85A48"/>
    <w:rsid w:val="00BA4F25"/>
    <w:rsid w:val="00D4522C"/>
    <w:rsid w:val="00E55E15"/>
    <w:rsid w:val="00EC3A87"/>
    <w:rsid w:val="00F3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B4C0D4"/>
  <w15:chartTrackingRefBased/>
  <w15:docId w15:val="{7D5B2AAF-8F8B-4896-87A0-086B8F1F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Spencer Stuart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Heuvel, Imke</dc:creator>
  <cp:keywords/>
  <dc:description/>
  <cp:lastModifiedBy>van den Heuvel, Imke</cp:lastModifiedBy>
  <cp:revision>2</cp:revision>
  <dcterms:created xsi:type="dcterms:W3CDTF">2022-04-30T21:08:00Z</dcterms:created>
  <dcterms:modified xsi:type="dcterms:W3CDTF">2022-04-30T21:08:00Z</dcterms:modified>
</cp:coreProperties>
</file>