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F263C" w14:textId="34863927" w:rsidR="004448A4" w:rsidRPr="00AA0109" w:rsidRDefault="00AA0109">
      <w:pPr>
        <w:rPr>
          <w:sz w:val="44"/>
          <w:szCs w:val="44"/>
        </w:rPr>
      </w:pPr>
      <w:r w:rsidRPr="00AA0109">
        <w:rPr>
          <w:sz w:val="44"/>
          <w:szCs w:val="44"/>
        </w:rPr>
        <w:t xml:space="preserve">Test </w:t>
      </w:r>
      <w:r w:rsidR="008D7D0F">
        <w:rPr>
          <w:sz w:val="44"/>
          <w:szCs w:val="44"/>
        </w:rPr>
        <w:t>3</w:t>
      </w:r>
      <w:r w:rsidRPr="00AA0109">
        <w:rPr>
          <w:sz w:val="44"/>
          <w:szCs w:val="44"/>
        </w:rPr>
        <w:t xml:space="preserve"> document leden</w:t>
      </w:r>
    </w:p>
    <w:sectPr w:rsidR="004448A4" w:rsidRPr="00AA01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109"/>
    <w:rsid w:val="001F193F"/>
    <w:rsid w:val="004448A4"/>
    <w:rsid w:val="008D7D0F"/>
    <w:rsid w:val="00AA0109"/>
    <w:rsid w:val="00FD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74AF9"/>
  <w15:chartTrackingRefBased/>
  <w15:docId w15:val="{2B496375-221C-412C-9AB8-787CDAE9F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Clubmanager NGC</dc:creator>
  <cp:keywords/>
  <dc:description/>
  <cp:lastModifiedBy>Clubmanager NGC</cp:lastModifiedBy>
  <cp:revision>3</cp:revision>
  <dcterms:created xsi:type="dcterms:W3CDTF">2022-11-14T15:12:00Z</dcterms:created>
  <dcterms:modified xsi:type="dcterms:W3CDTF">2022-11-14T15:12:00Z</dcterms:modified>
</cp:coreProperties>
</file>